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72" w:rsidRPr="00A57C72" w:rsidRDefault="00A57C72" w:rsidP="00A57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C7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7C72" w:rsidRDefault="00A57C72" w:rsidP="00A57C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7C72" w:rsidRDefault="00DA24D3" w:rsidP="00A5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72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  <w:r w:rsidR="0063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72" w:rsidRPr="00A57C72">
        <w:rPr>
          <w:rFonts w:ascii="Times New Roman" w:hAnsi="Times New Roman" w:cs="Times New Roman"/>
          <w:b/>
          <w:sz w:val="24"/>
          <w:szCs w:val="24"/>
        </w:rPr>
        <w:t>для населения пожилого возраста</w:t>
      </w:r>
      <w:r w:rsidR="00636926">
        <w:rPr>
          <w:rFonts w:ascii="Times New Roman" w:hAnsi="Times New Roman" w:cs="Times New Roman"/>
          <w:b/>
          <w:sz w:val="24"/>
          <w:szCs w:val="24"/>
        </w:rPr>
        <w:t>,</w:t>
      </w:r>
      <w:r w:rsidR="00A57C72" w:rsidRPr="00A57C72">
        <w:rPr>
          <w:rFonts w:ascii="Times New Roman" w:hAnsi="Times New Roman" w:cs="Times New Roman"/>
          <w:b/>
          <w:sz w:val="24"/>
          <w:szCs w:val="24"/>
        </w:rPr>
        <w:t xml:space="preserve"> функционирующие на базе учреждений культуры </w:t>
      </w:r>
    </w:p>
    <w:p w:rsidR="004039E4" w:rsidRPr="00A57C72" w:rsidRDefault="00A57C72" w:rsidP="00A57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72">
        <w:rPr>
          <w:rFonts w:ascii="Times New Roman" w:hAnsi="Times New Roman" w:cs="Times New Roman"/>
          <w:b/>
          <w:sz w:val="24"/>
          <w:szCs w:val="24"/>
        </w:rPr>
        <w:t>Тюменского муниципального района.</w:t>
      </w:r>
    </w:p>
    <w:p w:rsidR="00A57C72" w:rsidRPr="00A57C72" w:rsidRDefault="00A57C72" w:rsidP="00A57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9"/>
        <w:gridCol w:w="2106"/>
        <w:gridCol w:w="2657"/>
        <w:gridCol w:w="3155"/>
        <w:gridCol w:w="1456"/>
        <w:gridCol w:w="1927"/>
        <w:gridCol w:w="2509"/>
      </w:tblGrid>
      <w:tr w:rsidR="00516ED1" w:rsidRPr="00A57C72" w:rsidTr="00516ED1">
        <w:trPr>
          <w:trHeight w:val="1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учреждения/</w:t>
            </w:r>
          </w:p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16ED1"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 учреждения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Платно/</w:t>
            </w: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(день недели, время занятий)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(ФИО, контактный телефон)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Андреевский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п. Андреевский,                              ул. </w:t>
            </w:r>
            <w:proofErr w:type="gram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АУ «Андреевский ЦК и</w:t>
            </w:r>
            <w:proofErr w:type="gram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«Золотой возраст»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пятница, </w:t>
            </w:r>
          </w:p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Сагитуллина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Хамзовна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(3452)766-605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ул.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       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«Сударыня»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15-00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Ивонин Николай Анатольевич,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(3452)720-531</w:t>
            </w:r>
          </w:p>
        </w:tc>
      </w:tr>
      <w:tr w:rsidR="00DA24D3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D3" w:rsidRPr="00A57C72" w:rsidRDefault="00DA24D3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ул.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       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14-00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Ивонин Николай Анатольевич,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(3452)760-531</w:t>
            </w:r>
          </w:p>
        </w:tc>
      </w:tr>
      <w:tr w:rsidR="00DA24D3" w:rsidRPr="00A57C72" w:rsidTr="00A57C72">
        <w:trPr>
          <w:trHeight w:val="10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D3" w:rsidRPr="00A57C72" w:rsidRDefault="00DA24D3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ул.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    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Людмила Викторовна,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(3452)720-531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Тюменский район,</w:t>
            </w:r>
          </w:p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с. Борки,</w:t>
            </w:r>
          </w:p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ул. Советская,26</w:t>
            </w:r>
          </w:p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АУ ЦКД «Надежда»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Борковчанка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среда,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11.30 -12.15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77-31-46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Тюменский район,</w:t>
            </w:r>
          </w:p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с. Борки,</w:t>
            </w:r>
          </w:p>
          <w:p w:rsidR="00DA24D3" w:rsidRPr="00A57C72" w:rsidRDefault="00DA24D3" w:rsidP="00A57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ул. Советская,26</w:t>
            </w:r>
          </w:p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АУ ЦКД «Надежда»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(первая и последняя месяца),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15.00 -16.30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Гаюрова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77-31-48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п.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п. Боровский,                ул. Октябрьская, д. 3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 «Боровский»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русской песни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Боровчанка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11.00-13.00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Берестов Геннадий Спиридонович,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(3452)722 -968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п.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п. Боровский,                ул. Октябрьская, д. 3 </w:t>
            </w:r>
            <w:r w:rsidR="00516ED1"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Дворец культуры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6ED1"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Фольклорно-вокальный ансамбль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Ихлас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 16.00-17.00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Гульсифа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Нигматулловна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(3452)722 -968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п.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п. Боровский,                ул. Октябрьская, д. 3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 «Боровский»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кружок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Наталья Алексеевна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(3452)723 -862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Винзили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инзили</w:t>
            </w:r>
            <w:proofErr w:type="spell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ул. Первомайская,3          АУ «Культурно-досуговый центр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п.Винзили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русской песни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 13.00-14.30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Берестов Геннадий Спиридонович,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(3452)727-342</w:t>
            </w:r>
          </w:p>
        </w:tc>
      </w:tr>
      <w:tr w:rsidR="00DA24D3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D3" w:rsidRPr="00A57C72" w:rsidRDefault="00DA24D3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Винзили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инзили</w:t>
            </w:r>
            <w:proofErr w:type="spell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ул. Первомайская,3          АУ «Культурно-досуговый центр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п.Винзили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клуб «Огонёк»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соглосованию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 (3452)728-518</w:t>
            </w:r>
          </w:p>
        </w:tc>
      </w:tr>
      <w:tr w:rsidR="00DA24D3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4D3" w:rsidRPr="00A57C72" w:rsidRDefault="00DA24D3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Винзили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инзили</w:t>
            </w:r>
            <w:proofErr w:type="spellEnd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,                        ул. Первомайская,3          АУ «Культурно-</w:t>
            </w:r>
            <w:r w:rsidRPr="00A57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досуговый центр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</w:rPr>
              <w:t>п.Винзили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соглосованию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Колещатов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Алексеевич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727-342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DA24D3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6ED1" w:rsidRPr="00A57C72" w:rsidRDefault="00DA24D3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 -12. АУ «Горьковский ДК»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Горьковчанка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 15.00 - 16.00; четверг: 15.00 - 16.00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Олег Юрьевич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(3452)766 - 073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Ембаевское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Ембаевское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               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мбаево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ул.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             АУ «Центр культуры и досуга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Ембаевский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Манцел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18.00-19.00,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 10.00-12.00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Ильнара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762-037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Ембаевское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Ембаевское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               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мбаево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ул.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             АУ «Центр культуры и досуга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Ембаевский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19.00-21.00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Ильнара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762-037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 1   АУК «Калинка»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«Сударушка»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пятница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Маленьких Владимир Филиппович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 773-810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 1   АУК «Калинка»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15.00-17.00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Ивановна (3452)773-810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Каскаринское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ул. Ленина,7</w:t>
            </w:r>
          </w:p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татарской песни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Дуслык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19.00-21.00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Исхакович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(3452) 760-133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Каскаринское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ул. Ленина,7</w:t>
            </w:r>
          </w:p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ЦКиД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 «Русская песня»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четверг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17.45-19.30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Мокиенко Сергей Владимирович,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760-133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Каскаринское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ул. Ленина,7</w:t>
            </w:r>
          </w:p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«Разноцветье»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10.30-12.00, среда, пятница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13.00-14.30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Артеменко Артем Викторович,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760-133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Каскаринское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ул. Ленина,7</w:t>
            </w:r>
          </w:p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Каскаринский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«Общение»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Вячеславовна,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760-133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Кулаково,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Семёновых</w:t>
            </w:r>
            <w:proofErr w:type="spellEnd"/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80</w:t>
            </w:r>
          </w:p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 "Мечта"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Кулаковский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народной песни «Кулаковские самоцветы»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15:00-16:00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Балапан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Кожахметович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(3452) 777-341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Кулаково,</w:t>
            </w:r>
          </w:p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Семёновых</w:t>
            </w:r>
            <w:proofErr w:type="spellEnd"/>
            <w:r w:rsidRPr="00A57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80</w:t>
            </w:r>
          </w:p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 "Мечта"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русской песни «Родник»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суббота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14:00-16:00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Кузьма Егорович 771-088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Мальковское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</w:t>
            </w:r>
          </w:p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Мальково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ул. Мира, 3а                                АУ «</w:t>
            </w:r>
            <w:proofErr w:type="spellStart"/>
            <w:r w:rsidR="00516ED1"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Мальковский</w:t>
            </w:r>
            <w:proofErr w:type="spellEnd"/>
            <w:r w:rsidR="00516ED1"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«Нам года не беда»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15:00-17:00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Геннадьевна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776-094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Тюменский район,              п. Московский,                ул. Бурлаки, 7/1                    </w:t>
            </w:r>
            <w:r w:rsidR="00516ED1"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"Московский ЦК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Д"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культуры и творчества «Московский»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11:00 - 12:30,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11:00-12:30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Мазанкин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              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 764-612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B30FA9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              п. Московский,                ул. Бурлаки, 7/1                    АУ "Московский ЦКД"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культуры и творчества «Московский»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«Радуга»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12.30-13.30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12.30-13.30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A57C72" w:rsidRDefault="00516ED1" w:rsidP="00A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Мазанкин</w:t>
            </w:r>
            <w:proofErr w:type="spellEnd"/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                </w:t>
            </w:r>
            <w:r w:rsidRPr="00A5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 764-612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              п. Московский,                ул. Бурлаки, 7/1                    АУ "Московский ЦКД"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культуры и творчества «Московский»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 «Русская душа» (солисты)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13.30-15.00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13.30-15.00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Мазанкин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  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 764-612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              п. Московский,                ул. Бурлаки, 7/1                    АУ "Московский ЦКД"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 культуры и творчества «Московский»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10:00 - 16:00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Кучевасов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Петрович                               (3452) 764-612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Тюменский район,          д.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«Московский ЦКД»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пятница месяца 17:00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Уразметова Любовь Сергеевна,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764-051</w:t>
            </w:r>
          </w:p>
        </w:tc>
      </w:tr>
      <w:tr w:rsidR="00516ED1" w:rsidRPr="00A57C72" w:rsidTr="00A57C7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            д. Патрушева,</w:t>
            </w:r>
          </w:p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Новая,8</w:t>
            </w:r>
          </w:p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"Московский ЦКД"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«Ветеран»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пятница месяца 15:00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 Галина Георгиевна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729 - 713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Муллашинское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Муллаши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Вокальная группа «Хозяюшки»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Валетина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(3452)774-591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Муллашинское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Муллаши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     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Муллашинский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«Мастерицы»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15.00-17.00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Сирачетдинова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Айнагуль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(3452)774-591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0FA9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д.23 а.</w:t>
            </w:r>
          </w:p>
          <w:p w:rsidR="00516ED1" w:rsidRPr="00715A59" w:rsidRDefault="00B30FA9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ДКД»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      «Соседушки»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16.00 час         Пятница 16.00 час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Хардина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(3452)774-932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  п.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  </w:t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«Горлица»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17:00-19:00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(3452) 766-546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  п.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 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«Огонек»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766-546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                            д. Молчанова,                                 ул. Приозерная,22</w:t>
            </w:r>
          </w:p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Удалые-пожилые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 766-546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  д. Решетникова,    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КДЦ»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Клуб по интересам «Завалинка»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766-546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ул. Касьянова,22а   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русской песни «Отрада»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17.00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воскресение 15.00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(3452)779-251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ул. Касьянова,22а   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«Наш добрый дом»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и 4-ый четверг  месяца 11.00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Аржиловская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(3452)779-251</w:t>
            </w:r>
          </w:p>
        </w:tc>
      </w:tr>
      <w:tr w:rsidR="00BC1E15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15" w:rsidRPr="00A57C72" w:rsidRDefault="00BC1E15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ул. Касьянова,22а   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«Встреча»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4-ое воскресение месяца 16.00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Ерашова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 (3452)779-251</w:t>
            </w:r>
          </w:p>
        </w:tc>
      </w:tr>
      <w:tr w:rsidR="00BC1E15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15" w:rsidRPr="00A57C72" w:rsidRDefault="00BC1E15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ул. Касьянова,22а            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Онохинский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«Танцы+»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 13.00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Анастасия Сергеевна (3452)779-251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с. Перевалово,               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,1,                             МАУК «Переваловский ЦКД» 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«Сударушки»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14:00-15:00,                         среда 12:00-13:00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Пандырева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  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777-679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Ушакова,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«Вдохновение»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11:00 - 12:00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Черезова Дарья Викторовна (3452) 770-632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с. Перевалово,               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,1,                             МАУК «Переваловский ЦКД»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хореография</w:t>
            </w:r>
          </w:p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«Второе дыхание»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15:00-16:00                  среда 10:00 11:00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Хрупа Светлана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777-679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           с. Перевалово,               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,1,                             МАУК «Переваловский ЦКД»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 объединение «Оптимист»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11-00 - 12-00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 Ирина Михайловна               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(3452) 777-679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Салаирка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,24   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пятница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12.00 - 13.00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 (3452) 774-012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  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Салаирка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,24   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четверг,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17.00 - 18.00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Румильевич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(3452)774-012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               с. Сазоново,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4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Душегреечки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пятница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12.00-13.00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Юлия Юрьевна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(3452)772-472</w:t>
            </w:r>
          </w:p>
        </w:tc>
      </w:tr>
      <w:tr w:rsidR="00516ED1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д. Зырянка,                                           ул. Гагарина, 6а            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«Успенский ЦКД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Зырянский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Вокальная группа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Зырянушка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15.00-16.00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 (3452)773-508</w:t>
            </w:r>
          </w:p>
        </w:tc>
      </w:tr>
      <w:tr w:rsidR="00BC1E15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15" w:rsidRPr="00A57C72" w:rsidRDefault="00BC1E15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д. Зырянка,                                           ул. Гагарина, 6а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«Успенский ЦКД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Зырянский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 «Мастерица»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E15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</w:t>
            </w:r>
            <w:r w:rsidR="00BC1E15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 (3452)773-508</w:t>
            </w:r>
          </w:p>
        </w:tc>
      </w:tr>
      <w:tr w:rsidR="00BC1E15" w:rsidRPr="00A57C72" w:rsidTr="00A57C72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E15" w:rsidRPr="00A57C72" w:rsidRDefault="00BC1E15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  д. Зырянка,                                           ул. Гагарина, 6а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«Успенский ЦКД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Зырянский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«Золотой возраст»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Юлия Сергеевна (3452)773-508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         д. Малиновка,               ул. Центральная,13          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«Успенский ЦКД»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Малиновский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«Золотой возраст»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Разорвина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Ардальоновна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8-904-888-23-81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Успенка,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Коммунаров, 1           АУ «Успенский ЦКД»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Успенский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«Еще не вечер»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среда, пятница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14.00-16.00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Константиновна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(3452)726-014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Успенка,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Коммунаров, 1           АУ «Успенский ЦКД»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Успенский ДК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«Золотой возраст»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Марина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726-014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район,  д. Б.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Акияры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136               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</w:t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Акияровский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 объединение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иялере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(Мудрость)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число каждого месяца               10:00 - 13:00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Мутыгулович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(3452) 563-034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Друганова,                                             ул. Школьная 15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Другановский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ансамбль «Зорюшка»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                                      11.00-12.30ч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 (3452)778-211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Леваши,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«Сударушки»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пятница                               15.00 - 18.00ч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Мухамеева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             (3452)729-360</w:t>
            </w:r>
          </w:p>
        </w:tc>
      </w:tr>
      <w:tr w:rsidR="00516ED1" w:rsidRPr="00A57C72" w:rsidTr="00A57C72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Червишево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ул. Советская 66</w:t>
            </w:r>
          </w:p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1E15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</w:t>
            </w:r>
            <w:proofErr w:type="spellStart"/>
            <w:r w:rsidR="00BC1E15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="00BC1E15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КДЦ»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«Сударушки»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                            16.00-18.00ч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Вячеслав Михайлович                 (3452) 778-211</w:t>
            </w:r>
          </w:p>
        </w:tc>
      </w:tr>
      <w:tr w:rsidR="00516ED1" w:rsidRPr="00A57C72" w:rsidTr="00636926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BC1E15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Червишево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ул. Советская 66</w:t>
            </w:r>
          </w:p>
          <w:p w:rsidR="00516ED1" w:rsidRPr="00715A59" w:rsidRDefault="00BC1E15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КДЦ»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 объединение «Почетный возраст»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                                     16.00-17.00ч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Лиморенко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Спиридоновна         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(3452) 778-211</w:t>
            </w:r>
          </w:p>
        </w:tc>
      </w:tr>
      <w:tr w:rsidR="00516ED1" w:rsidRPr="00A57C72" w:rsidTr="00344D7D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ED1" w:rsidRPr="00A57C72" w:rsidRDefault="00516ED1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Чикчинское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72" w:rsidRPr="00715A59" w:rsidRDefault="00A57C72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район,</w:t>
            </w:r>
          </w:p>
          <w:p w:rsidR="00A57C72" w:rsidRPr="00715A59" w:rsidRDefault="00A57C72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Чикча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  <w:p w:rsidR="00516ED1" w:rsidRPr="00715A59" w:rsidRDefault="00A57C72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«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Чикчинский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ЦКД»</w:t>
            </w:r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Чикчинский</w:t>
            </w:r>
            <w:proofErr w:type="spellEnd"/>
            <w:r w:rsidR="00516ED1"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Авылдашлар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</w:t>
            </w: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19:00 - 20:00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D1" w:rsidRPr="00715A59" w:rsidRDefault="00516ED1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Василович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(3452)775-061</w:t>
            </w:r>
          </w:p>
        </w:tc>
      </w:tr>
      <w:tr w:rsidR="00344D7D" w:rsidRPr="00A57C72" w:rsidTr="00344D7D">
        <w:trPr>
          <w:trHeight w:val="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="00344D7D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44D7D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«Соседушки»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пятница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Е.В. (3452)720-774</w:t>
            </w:r>
          </w:p>
        </w:tc>
      </w:tr>
      <w:tr w:rsidR="00344D7D" w:rsidRPr="00A57C72" w:rsidTr="00344D7D">
        <w:trPr>
          <w:trHeight w:val="6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рактовая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="0072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"Золотой возраст"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воскресенье 14.00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О.А.                    (3452)720-063</w:t>
            </w:r>
          </w:p>
        </w:tc>
      </w:tr>
      <w:tr w:rsidR="00344D7D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п.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ровский,</w:t>
            </w:r>
          </w:p>
          <w:p w:rsidR="00BC55D7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11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 "Общение"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понедельник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О.О.                 (3452)722-915</w:t>
            </w:r>
          </w:p>
        </w:tc>
      </w:tr>
      <w:tr w:rsidR="00344D7D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Винзили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Винзили,</w:t>
            </w:r>
          </w:p>
          <w:p w:rsidR="00344D7D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7 стр. 1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 "С книгой по жизни"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пятница 14.00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А.Г. (3452)727-743</w:t>
            </w:r>
          </w:p>
        </w:tc>
      </w:tr>
      <w:tr w:rsidR="00344D7D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Винзили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Винзили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4D7D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7 стр. 1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"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Дуслык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четверг 14.00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А.Г. (3452)727-743</w:t>
            </w:r>
          </w:p>
        </w:tc>
      </w:tr>
      <w:tr w:rsidR="00344D7D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Андреевский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>Тюменский район,                           п. Андреевский</w:t>
            </w: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D7D" w:rsidRDefault="00BC55D7" w:rsidP="0071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>ул. Школьная 1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 "Золотой возраст"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пятница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Г.Р.</w:t>
            </w:r>
          </w:p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(3452)766-627</w:t>
            </w:r>
          </w:p>
        </w:tc>
      </w:tr>
      <w:tr w:rsidR="00344D7D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D7D" w:rsidRPr="00A57C72" w:rsidRDefault="00344D7D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Ембаевское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Ембаево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4D7D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</w:t>
            </w:r>
          </w:p>
          <w:p w:rsidR="0072371B" w:rsidRPr="00715A59" w:rsidRDefault="0072371B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 "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четверг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7D" w:rsidRPr="00715A59" w:rsidRDefault="00344D7D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Тимшанова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 (3452)727-210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Каменское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</w:t>
            </w:r>
          </w:p>
          <w:p w:rsidR="00BC55D7" w:rsidRDefault="00BC55D7" w:rsidP="00715A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19</w:t>
            </w:r>
          </w:p>
          <w:p w:rsidR="0072371B" w:rsidRPr="00715A59" w:rsidRDefault="0072371B" w:rsidP="00715A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"Сударушка"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четверг 14.00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Устименко О.Н.</w:t>
            </w:r>
          </w:p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(3452)773-693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Каскаринское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7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вторник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(3452)762-910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Гусево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17.00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И.В. (3452)925-860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Новотарманское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Новотарманский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5D7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56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огонек"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вторник 16.00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Хамкова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(3452)770-015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Нижнепышминское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"Сударушка"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среда, 16.00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С.А.</w:t>
            </w:r>
          </w:p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(3452)727-210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Успенское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Успенка</w:t>
            </w:r>
            <w:proofErr w:type="gramEnd"/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Московский тракт, 65а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"Встречи"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четверг, 16.00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Опарина Н.В.</w:t>
            </w:r>
          </w:p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(3452)726-653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Червишевское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59" w:rsidRPr="00715A59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Б.Акияры</w:t>
            </w:r>
            <w:proofErr w:type="spellEnd"/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55D7" w:rsidRDefault="00715A59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136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Пенсионерочка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вторник, 15.00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Р.Р.</w:t>
            </w:r>
          </w:p>
          <w:p w:rsidR="00BC55D7" w:rsidRPr="00715A59" w:rsidRDefault="00BC55D7" w:rsidP="00715A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(3452)727-210</w:t>
            </w:r>
          </w:p>
        </w:tc>
      </w:tr>
      <w:tr w:rsidR="00BC55D7" w:rsidRPr="00A57C72" w:rsidTr="00636926">
        <w:trPr>
          <w:trHeight w:val="6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D7" w:rsidRPr="00A57C72" w:rsidRDefault="00BC55D7" w:rsidP="00A57C7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Чикчинское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A59" w:rsidRPr="00715A59" w:rsidRDefault="00BC55D7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район,                           </w:t>
            </w: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Чикча</w:t>
            </w:r>
            <w:proofErr w:type="spellEnd"/>
            <w:r w:rsidR="00715A59"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BC55D7" w:rsidRDefault="00715A59" w:rsidP="0071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7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  <w:p w:rsidR="0072371B" w:rsidRPr="00715A59" w:rsidRDefault="0072371B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ЦБС ТМР</w:t>
            </w:r>
            <w:bookmarkStart w:id="0" w:name="_GoBack"/>
            <w:bookmarkEnd w:id="0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по интересам </w:t>
            </w: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Ихлас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Воскресенье, 11.00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D7" w:rsidRPr="00715A59" w:rsidRDefault="00BC55D7" w:rsidP="0071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Хамидулллина</w:t>
            </w:r>
            <w:proofErr w:type="spellEnd"/>
            <w:r w:rsidRPr="0071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Г.Ч. (3452)775-005</w:t>
            </w:r>
          </w:p>
        </w:tc>
      </w:tr>
    </w:tbl>
    <w:p w:rsidR="00111106" w:rsidRPr="00A57C72" w:rsidRDefault="00111106" w:rsidP="00A57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106" w:rsidRPr="00A57C72" w:rsidRDefault="00111106" w:rsidP="00A57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1106" w:rsidRPr="00A57C72" w:rsidSect="00A57C72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97" w:rsidRDefault="00F62597" w:rsidP="00A57C72">
      <w:pPr>
        <w:spacing w:after="0" w:line="240" w:lineRule="auto"/>
      </w:pPr>
      <w:r>
        <w:separator/>
      </w:r>
    </w:p>
  </w:endnote>
  <w:endnote w:type="continuationSeparator" w:id="0">
    <w:p w:rsidR="00F62597" w:rsidRDefault="00F62597" w:rsidP="00A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50609"/>
      <w:docPartObj>
        <w:docPartGallery w:val="Page Numbers (Bottom of Page)"/>
        <w:docPartUnique/>
      </w:docPartObj>
    </w:sdtPr>
    <w:sdtContent>
      <w:p w:rsidR="00636926" w:rsidRDefault="006369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1B">
          <w:rPr>
            <w:noProof/>
          </w:rPr>
          <w:t>13</w:t>
        </w:r>
        <w:r>
          <w:fldChar w:fldCharType="end"/>
        </w:r>
      </w:p>
    </w:sdtContent>
  </w:sdt>
  <w:p w:rsidR="00636926" w:rsidRDefault="00636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97" w:rsidRDefault="00F62597" w:rsidP="00A57C72">
      <w:pPr>
        <w:spacing w:after="0" w:line="240" w:lineRule="auto"/>
      </w:pPr>
      <w:r>
        <w:separator/>
      </w:r>
    </w:p>
  </w:footnote>
  <w:footnote w:type="continuationSeparator" w:id="0">
    <w:p w:rsidR="00F62597" w:rsidRDefault="00F62597" w:rsidP="00A5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D45"/>
    <w:multiLevelType w:val="hybridMultilevel"/>
    <w:tmpl w:val="1C568F1C"/>
    <w:lvl w:ilvl="0" w:tplc="EA1244A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06"/>
    <w:rsid w:val="00111106"/>
    <w:rsid w:val="00344D7D"/>
    <w:rsid w:val="004039E4"/>
    <w:rsid w:val="00516ED1"/>
    <w:rsid w:val="00636926"/>
    <w:rsid w:val="00715A59"/>
    <w:rsid w:val="0072371B"/>
    <w:rsid w:val="00A57C72"/>
    <w:rsid w:val="00B30FA9"/>
    <w:rsid w:val="00BC1E15"/>
    <w:rsid w:val="00BC55D7"/>
    <w:rsid w:val="00D6330B"/>
    <w:rsid w:val="00D8578E"/>
    <w:rsid w:val="00DA24D3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4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72"/>
  </w:style>
  <w:style w:type="paragraph" w:styleId="a6">
    <w:name w:val="footer"/>
    <w:basedOn w:val="a"/>
    <w:link w:val="a7"/>
    <w:uiPriority w:val="99"/>
    <w:unhideWhenUsed/>
    <w:rsid w:val="00A5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72"/>
  </w:style>
  <w:style w:type="paragraph" w:styleId="a8">
    <w:name w:val="List Paragraph"/>
    <w:basedOn w:val="a"/>
    <w:uiPriority w:val="34"/>
    <w:qFormat/>
    <w:rsid w:val="00A5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4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72"/>
  </w:style>
  <w:style w:type="paragraph" w:styleId="a6">
    <w:name w:val="footer"/>
    <w:basedOn w:val="a"/>
    <w:link w:val="a7"/>
    <w:uiPriority w:val="99"/>
    <w:unhideWhenUsed/>
    <w:rsid w:val="00A5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72"/>
  </w:style>
  <w:style w:type="paragraph" w:styleId="a8">
    <w:name w:val="List Paragraph"/>
    <w:basedOn w:val="a"/>
    <w:uiPriority w:val="34"/>
    <w:qFormat/>
    <w:rsid w:val="00A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Щеткова Вера Анатольевна</dc:creator>
  <cp:lastModifiedBy>Чалкова Анастасия Николаевна</cp:lastModifiedBy>
  <cp:revision>4</cp:revision>
  <dcterms:created xsi:type="dcterms:W3CDTF">2017-03-21T11:09:00Z</dcterms:created>
  <dcterms:modified xsi:type="dcterms:W3CDTF">2017-03-23T04:20:00Z</dcterms:modified>
</cp:coreProperties>
</file>